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9236C5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72C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AA98E5F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572C78">
        <w:rPr>
          <w:rFonts w:ascii="Times New Roman" w:hAnsi="Times New Roman" w:cs="Times New Roman"/>
          <w:sz w:val="26"/>
          <w:szCs w:val="26"/>
        </w:rPr>
        <w:t>LÊ XUÂN THIỆN &amp; TRẦN THỊ THU HÀ</w:t>
      </w:r>
    </w:p>
    <w:p w14:paraId="461D296E" w14:textId="77777777" w:rsidR="00572C78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</w:t>
      </w:r>
      <w:r w:rsidR="00572C78">
        <w:rPr>
          <w:rFonts w:ascii="Times New Roman" w:hAnsi="Times New Roman" w:cs="Times New Roman"/>
          <w:sz w:val="26"/>
          <w:szCs w:val="26"/>
        </w:rPr>
        <w:t xml:space="preserve">NÂNG CAO NĂNG LỰC QUẢN LÝ, ĐIỀU HÀNH </w:t>
      </w:r>
    </w:p>
    <w:p w14:paraId="5E9738F7" w14:textId="7A456005" w:rsidR="00A557EA" w:rsidRPr="00A557EA" w:rsidRDefault="00572C78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HỌC </w:t>
      </w:r>
      <w:proofErr w:type="gramStart"/>
      <w:r>
        <w:rPr>
          <w:rFonts w:ascii="Times New Roman" w:hAnsi="Times New Roman" w:cs="Times New Roman"/>
          <w:sz w:val="26"/>
          <w:szCs w:val="26"/>
        </w:rPr>
        <w:t>SINH  SINH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VIÊN THEO MÔ HÌNH ĐÀO TẠO CHẤT LƯỢNG CAO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5281A81C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46AA571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3316DDC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DD121D5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60400C65" w:rsidR="00A557EA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8D0DC66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DD8A88C" w:rsidR="00A557EA" w:rsidRPr="00A557EA" w:rsidRDefault="00572C7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C789204" w:rsidR="00E11C86" w:rsidRP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7BFFC6B7" w:rsid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45288366" w14:textId="3BAE988F" w:rsidR="00FE49EA" w:rsidRDefault="00FE49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nội dung trong bài và bố cục phải bám sát chủ đề hơn nữa</w:t>
      </w:r>
    </w:p>
    <w:p w14:paraId="2FB5F6BF" w14:textId="693D4DBB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xem lại cách trình bày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để</w:t>
      </w:r>
      <w:r>
        <w:rPr>
          <w:rFonts w:ascii="Times New Roman" w:hAnsi="Times New Roman" w:cs="Times New Roman"/>
          <w:bCs/>
          <w:sz w:val="26"/>
          <w:szCs w:val="26"/>
        </w:rPr>
        <w:t xml:space="preserve"> chỉnh sửa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yêu cầu 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của </w:t>
      </w:r>
      <w:r>
        <w:rPr>
          <w:rFonts w:ascii="Times New Roman" w:hAnsi="Times New Roman" w:cs="Times New Roman"/>
          <w:bCs/>
          <w:sz w:val="26"/>
          <w:szCs w:val="26"/>
        </w:rPr>
        <w:t xml:space="preserve">phản biện, </w:t>
      </w:r>
    </w:p>
    <w:p w14:paraId="65BC9C7A" w14:textId="20AD3BB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hoặc dài lê thê</w:t>
      </w:r>
    </w:p>
    <w:p w14:paraId="7EF71E09" w14:textId="141001FA" w:rsidR="0056613C" w:rsidRPr="00FE49EA" w:rsidRDefault="00FE49E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E49EA">
        <w:rPr>
          <w:rFonts w:ascii="Times New Roman" w:hAnsi="Times New Roman" w:cs="Times New Roman"/>
          <w:bCs/>
          <w:sz w:val="26"/>
          <w:szCs w:val="26"/>
        </w:rPr>
        <w:t>Thiếu kết luận của bài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53918"/>
    <w:rsid w:val="0056613C"/>
    <w:rsid w:val="00572C78"/>
    <w:rsid w:val="006235CD"/>
    <w:rsid w:val="00624B4B"/>
    <w:rsid w:val="00642EAE"/>
    <w:rsid w:val="00684DAA"/>
    <w:rsid w:val="007104E7"/>
    <w:rsid w:val="00781990"/>
    <w:rsid w:val="00792D2E"/>
    <w:rsid w:val="007B25C7"/>
    <w:rsid w:val="007F3F7F"/>
    <w:rsid w:val="00807D8F"/>
    <w:rsid w:val="008668F5"/>
    <w:rsid w:val="008678A9"/>
    <w:rsid w:val="0087668F"/>
    <w:rsid w:val="00892686"/>
    <w:rsid w:val="008B3D0A"/>
    <w:rsid w:val="009040B5"/>
    <w:rsid w:val="009207A8"/>
    <w:rsid w:val="00936B7B"/>
    <w:rsid w:val="00953F79"/>
    <w:rsid w:val="00974688"/>
    <w:rsid w:val="009A50BA"/>
    <w:rsid w:val="00A12195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41E78"/>
    <w:rsid w:val="00F53943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FFEFA-F6ED-4E31-9856-BA7E238E6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4</cp:revision>
  <cp:lastPrinted>2020-07-27T03:36:00Z</cp:lastPrinted>
  <dcterms:created xsi:type="dcterms:W3CDTF">2020-08-01T01:29:00Z</dcterms:created>
  <dcterms:modified xsi:type="dcterms:W3CDTF">2020-08-01T01:29:00Z</dcterms:modified>
</cp:coreProperties>
</file>